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黑体" w:cs="Times New Roman"/>
          <w:sz w:val="32"/>
          <w:szCs w:val="32"/>
        </w:rPr>
      </w:pPr>
      <w:r>
        <w:rPr>
          <w:rFonts w:ascii="Times New Roman" w:hAnsi="Times New Roman" w:eastAsia="黑体" w:cs="Times New Roman"/>
          <w:sz w:val="32"/>
          <w:szCs w:val="32"/>
        </w:rPr>
        <w:t>附件2：</w:t>
      </w:r>
      <w:bookmarkStart w:id="0" w:name="_GoBack"/>
      <w:bookmarkEnd w:id="0"/>
    </w:p>
    <w:p>
      <w:pPr>
        <w:spacing w:line="360"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标准所党支部“厉行勤俭节约，反对餐饮浪费”倡议书</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粥一饭，当思来之不易；半丝半缕，恒念物力维艰。”为认真贯彻落实习近平总书记对制止餐饮浪费行为作出的重要指示精神，牢固树立勤俭节约意识，坚决制止餐饮浪费，倡树节约新风，标准所支部发出如下倡议，并由全体干部职工严格践行。</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一、提升文化理念。通过学习、交流，树立勤俭节约文化意识和更高层次精神追求，做生态文明建设的引领者和践行者。</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二、加强宣传引导。通过在办公区张贴“光盘行动”等主题的海报，发挥教育、提醒、宣传作用，营造勤俭节约、反对浪费的文化氛围。</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三、单位合理就餐。在单位就餐时，做到按需点餐，自觉践行“光盘行动”，多余餐食尽可能打包带回。同事之前相互帮助提醒，对浪费行为及时指出。</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重视言传身教。在家庭中以身作则，吃多少，做多少，不过量消耗。购买外卖食品，注意适度适量，不贪多、不剩余、不随意丢弃。传承中华美德，对孩子不娇生惯养，培养孩子珍惜他人劳动成果的意识和勤俭节约的生活习惯。</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五、鼓励绿色消费。因需购买家用物资，合理适度消费，避免过量购买。优先选择绿色产品，尽量购买耐用品，尽可能避免使用一次性塑料袋、一次性餐盒等易造成污染的用品。</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六、消除面子思维。待客吃饭、朋友聚餐等避免过度点餐，奢侈消费。自觉抵制婚丧喜庆事宜大操大办，坚决破除讲排场、比阔气、搞攀比等陋习，防止“舌尖上的浪费”。</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七、严格公务接待。加强公务接待财务管理，严格按标准要求进行接待，从简消费，多余餐食打包，完善相关信息公开制度。</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八、珍惜公共资源。自觉开展节约资源、爱护公共财产的行动。大力提倡节水节电、节约办公用纸，加强物品循环利用，做好办公设备维护，延长办公用品使用寿命。</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九、加强监督管理。单位设立专职节约督导员，不定期抽查办公区餐厨垃圾，发现有浪费现象及时通报。对存在问题的职工进行提醒和批评教育。</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十、争当先进典型。对生活勤俭节约、推动资源循环利用、传输和践行先进文化的优秀典型进行宣传奖励，以实际行动推进生态文明建设落地生花。</w:t>
      </w:r>
    </w:p>
    <w:p>
      <w:pPr>
        <w:spacing w:line="360" w:lineRule="auto"/>
        <w:ind w:firstLine="640" w:firstLineChars="200"/>
        <w:rPr>
          <w:rFonts w:ascii="Times New Roman" w:hAnsi="Times New Roman"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1018014"/>
      <w:docPartObj>
        <w:docPartGallery w:val="autotext"/>
      </w:docPartObj>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721"/>
    <w:rsid w:val="0003100A"/>
    <w:rsid w:val="000435C5"/>
    <w:rsid w:val="000539EB"/>
    <w:rsid w:val="00073B52"/>
    <w:rsid w:val="000819B6"/>
    <w:rsid w:val="00082146"/>
    <w:rsid w:val="000D40DF"/>
    <w:rsid w:val="000D4BF1"/>
    <w:rsid w:val="001155E4"/>
    <w:rsid w:val="0012372E"/>
    <w:rsid w:val="00127270"/>
    <w:rsid w:val="00133854"/>
    <w:rsid w:val="0014411F"/>
    <w:rsid w:val="001459A6"/>
    <w:rsid w:val="001D21E0"/>
    <w:rsid w:val="001E51BB"/>
    <w:rsid w:val="001F536A"/>
    <w:rsid w:val="0022219F"/>
    <w:rsid w:val="0025564E"/>
    <w:rsid w:val="0025756F"/>
    <w:rsid w:val="002864DC"/>
    <w:rsid w:val="002B58D7"/>
    <w:rsid w:val="002D7E6A"/>
    <w:rsid w:val="002E3C14"/>
    <w:rsid w:val="002E70C0"/>
    <w:rsid w:val="003012CA"/>
    <w:rsid w:val="00316702"/>
    <w:rsid w:val="00323B0B"/>
    <w:rsid w:val="00333DC5"/>
    <w:rsid w:val="0033671B"/>
    <w:rsid w:val="00345E27"/>
    <w:rsid w:val="00354D8F"/>
    <w:rsid w:val="003B40E9"/>
    <w:rsid w:val="003C161D"/>
    <w:rsid w:val="003C2B6C"/>
    <w:rsid w:val="003C784C"/>
    <w:rsid w:val="003D34DF"/>
    <w:rsid w:val="003D4E28"/>
    <w:rsid w:val="00401B2C"/>
    <w:rsid w:val="00414498"/>
    <w:rsid w:val="00430F1E"/>
    <w:rsid w:val="00451979"/>
    <w:rsid w:val="00474952"/>
    <w:rsid w:val="00482540"/>
    <w:rsid w:val="00487E83"/>
    <w:rsid w:val="004B7284"/>
    <w:rsid w:val="004E3C8C"/>
    <w:rsid w:val="004F0380"/>
    <w:rsid w:val="004F639E"/>
    <w:rsid w:val="004F788A"/>
    <w:rsid w:val="004F7A02"/>
    <w:rsid w:val="005127BF"/>
    <w:rsid w:val="00540BCF"/>
    <w:rsid w:val="00541BD4"/>
    <w:rsid w:val="005436C5"/>
    <w:rsid w:val="00546A76"/>
    <w:rsid w:val="00594B6B"/>
    <w:rsid w:val="005A3236"/>
    <w:rsid w:val="005A372A"/>
    <w:rsid w:val="005A49BB"/>
    <w:rsid w:val="005B02BC"/>
    <w:rsid w:val="005C049A"/>
    <w:rsid w:val="005C5BCC"/>
    <w:rsid w:val="005D7AC3"/>
    <w:rsid w:val="00641DD6"/>
    <w:rsid w:val="00644B9E"/>
    <w:rsid w:val="00644ED6"/>
    <w:rsid w:val="0064508E"/>
    <w:rsid w:val="00670836"/>
    <w:rsid w:val="006779D2"/>
    <w:rsid w:val="0068024A"/>
    <w:rsid w:val="006A07F8"/>
    <w:rsid w:val="006A5F35"/>
    <w:rsid w:val="006B09E6"/>
    <w:rsid w:val="006C1D5C"/>
    <w:rsid w:val="006E4E66"/>
    <w:rsid w:val="006E783E"/>
    <w:rsid w:val="006F6ACC"/>
    <w:rsid w:val="006F7408"/>
    <w:rsid w:val="00731C0B"/>
    <w:rsid w:val="0075583A"/>
    <w:rsid w:val="007579C7"/>
    <w:rsid w:val="00761BAC"/>
    <w:rsid w:val="00780498"/>
    <w:rsid w:val="0078107D"/>
    <w:rsid w:val="00793CBA"/>
    <w:rsid w:val="007A4436"/>
    <w:rsid w:val="007D088D"/>
    <w:rsid w:val="007D5846"/>
    <w:rsid w:val="007F6721"/>
    <w:rsid w:val="00813456"/>
    <w:rsid w:val="00816D46"/>
    <w:rsid w:val="0083109A"/>
    <w:rsid w:val="00885C8A"/>
    <w:rsid w:val="008B1BFE"/>
    <w:rsid w:val="008E5D95"/>
    <w:rsid w:val="00910337"/>
    <w:rsid w:val="00910D7D"/>
    <w:rsid w:val="0091706A"/>
    <w:rsid w:val="00935497"/>
    <w:rsid w:val="00966F27"/>
    <w:rsid w:val="00971878"/>
    <w:rsid w:val="00973325"/>
    <w:rsid w:val="00984ACD"/>
    <w:rsid w:val="009B033F"/>
    <w:rsid w:val="009B297D"/>
    <w:rsid w:val="009D4076"/>
    <w:rsid w:val="00A10914"/>
    <w:rsid w:val="00A24BA3"/>
    <w:rsid w:val="00A3794D"/>
    <w:rsid w:val="00A65A7C"/>
    <w:rsid w:val="00A75870"/>
    <w:rsid w:val="00A97896"/>
    <w:rsid w:val="00AB6141"/>
    <w:rsid w:val="00AE482D"/>
    <w:rsid w:val="00B341B7"/>
    <w:rsid w:val="00B536A6"/>
    <w:rsid w:val="00B9246D"/>
    <w:rsid w:val="00BC2189"/>
    <w:rsid w:val="00BD13F5"/>
    <w:rsid w:val="00BE7D1A"/>
    <w:rsid w:val="00BF66A4"/>
    <w:rsid w:val="00C04984"/>
    <w:rsid w:val="00C27102"/>
    <w:rsid w:val="00C345C1"/>
    <w:rsid w:val="00C434D5"/>
    <w:rsid w:val="00C51888"/>
    <w:rsid w:val="00C6359E"/>
    <w:rsid w:val="00CA3949"/>
    <w:rsid w:val="00CB748C"/>
    <w:rsid w:val="00CC2530"/>
    <w:rsid w:val="00CC4354"/>
    <w:rsid w:val="00CE6FBF"/>
    <w:rsid w:val="00D00D1D"/>
    <w:rsid w:val="00D2158A"/>
    <w:rsid w:val="00D23D03"/>
    <w:rsid w:val="00D341C2"/>
    <w:rsid w:val="00D4206A"/>
    <w:rsid w:val="00D7440E"/>
    <w:rsid w:val="00DB1512"/>
    <w:rsid w:val="00DD3D0A"/>
    <w:rsid w:val="00E56E47"/>
    <w:rsid w:val="00EC269D"/>
    <w:rsid w:val="00EC41C9"/>
    <w:rsid w:val="00ED1C12"/>
    <w:rsid w:val="00EE13D3"/>
    <w:rsid w:val="00EE55FD"/>
    <w:rsid w:val="00F505B7"/>
    <w:rsid w:val="00F50871"/>
    <w:rsid w:val="00F85CCC"/>
    <w:rsid w:val="00FB3335"/>
    <w:rsid w:val="00FE4561"/>
    <w:rsid w:val="00FE567F"/>
    <w:rsid w:val="30690274"/>
    <w:rsid w:val="59345B75"/>
    <w:rsid w:val="602C577E"/>
    <w:rsid w:val="6FFD63FD"/>
    <w:rsid w:val="765F21E5"/>
    <w:rsid w:val="7E9F19E5"/>
    <w:rsid w:val="7FF7982A"/>
    <w:rsid w:val="ECBFA48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basedOn w:val="7"/>
    <w:link w:val="2"/>
    <w:semiHidden/>
    <w:qFormat/>
    <w:uiPriority w:val="99"/>
    <w:rPr>
      <w:sz w:val="18"/>
      <w:szCs w:val="18"/>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362</Words>
  <Characters>2068</Characters>
  <Lines>17</Lines>
  <Paragraphs>4</Paragraphs>
  <TotalTime>69</TotalTime>
  <ScaleCrop>false</ScaleCrop>
  <LinksUpToDate>false</LinksUpToDate>
  <CharactersWithSpaces>2426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2020-05-29T01:07:00Z</dcterms:created>
  <dc:creator>1</dc:creator>
  <cp:lastModifiedBy>牛可萌</cp:lastModifiedBy>
  <dcterms:modified xsi:type="dcterms:W3CDTF">2021-09-02T03:06:24Z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31CCD83050044422B826FAD9004FD1EF</vt:lpwstr>
  </property>
</Properties>
</file>