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adjustRightInd w:val="0"/>
        <w:snapToGrid w:val="0"/>
        <w:jc w:val="both"/>
        <w:rPr>
          <w:rFonts w:ascii="微软雅黑" w:hAnsi="微软雅黑" w:eastAsia="微软雅黑" w:cs="宋体"/>
          <w:b/>
          <w:color w:val="333333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b/>
          <w:color w:val="333333"/>
          <w:kern w:val="0"/>
          <w:sz w:val="28"/>
          <w:szCs w:val="28"/>
        </w:rPr>
        <w:t>附件：环境基准与风险评估国家重点实验室PI报名表</w:t>
      </w:r>
    </w:p>
    <w:tbl>
      <w:tblPr>
        <w:tblStyle w:val="3"/>
        <w:tblW w:w="9304" w:type="dxa"/>
        <w:tblCellSpacing w:w="15" w:type="dxa"/>
        <w:tblInd w:w="-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4"/>
        <w:gridCol w:w="619"/>
        <w:gridCol w:w="519"/>
        <w:gridCol w:w="593"/>
        <w:gridCol w:w="48"/>
        <w:gridCol w:w="352"/>
        <w:gridCol w:w="472"/>
        <w:gridCol w:w="95"/>
        <w:gridCol w:w="702"/>
        <w:gridCol w:w="480"/>
        <w:gridCol w:w="676"/>
        <w:gridCol w:w="250"/>
        <w:gridCol w:w="709"/>
        <w:gridCol w:w="2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  <w:tblCellSpacing w:w="15" w:type="dxa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姓   名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性   别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出生日期</w:t>
            </w:r>
          </w:p>
        </w:tc>
        <w:tc>
          <w:tcPr>
            <w:tcW w:w="3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tblCellSpacing w:w="15" w:type="dxa"/>
        </w:trPr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籍   贯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民   族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工作年月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tblCellSpacing w:w="15" w:type="dxa"/>
        </w:trPr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职   称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政  治 面  貌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</w:trPr>
        <w:tc>
          <w:tcPr>
            <w:tcW w:w="12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学   历</w:t>
            </w:r>
          </w:p>
        </w:tc>
        <w:tc>
          <w:tcPr>
            <w:tcW w:w="1108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</w:p>
        </w:tc>
        <w:tc>
          <w:tcPr>
            <w:tcW w:w="1530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毕业学校及专业</w:t>
            </w:r>
          </w:p>
        </w:tc>
        <w:tc>
          <w:tcPr>
            <w:tcW w:w="530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tblCellSpacing w:w="15" w:type="dxa"/>
        </w:trPr>
        <w:tc>
          <w:tcPr>
            <w:tcW w:w="12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</w:p>
        </w:tc>
        <w:tc>
          <w:tcPr>
            <w:tcW w:w="1530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</w:p>
        </w:tc>
        <w:tc>
          <w:tcPr>
            <w:tcW w:w="530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  <w:tblCellSpacing w:w="15" w:type="dxa"/>
        </w:trPr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337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电子邮件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7" w:hRule="atLeast"/>
          <w:tblCellSpacing w:w="15" w:type="dxa"/>
        </w:trPr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主要学习经历</w:t>
            </w:r>
          </w:p>
        </w:tc>
        <w:tc>
          <w:tcPr>
            <w:tcW w:w="8005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4" w:hRule="atLeast"/>
          <w:tblCellSpacing w:w="15" w:type="dxa"/>
        </w:trPr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主要工作经历</w:t>
            </w:r>
          </w:p>
        </w:tc>
        <w:tc>
          <w:tcPr>
            <w:tcW w:w="8005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1" w:hRule="atLeast"/>
          <w:tblCellSpacing w:w="15" w:type="dxa"/>
        </w:trPr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获奖情况</w:t>
            </w:r>
          </w:p>
        </w:tc>
        <w:tc>
          <w:tcPr>
            <w:tcW w:w="8005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2" w:hRule="atLeast"/>
          <w:tblCellSpacing w:w="15" w:type="dxa"/>
        </w:trPr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5篇代表性论文及评价</w:t>
            </w:r>
          </w:p>
        </w:tc>
        <w:tc>
          <w:tcPr>
            <w:tcW w:w="8005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tblCellSpacing w:w="15" w:type="dxa"/>
        </w:trPr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国家重点实验室意见</w:t>
            </w:r>
          </w:p>
        </w:tc>
        <w:tc>
          <w:tcPr>
            <w:tcW w:w="8005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beforeLines="50"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仿宋" w:hAnsi="仿宋" w:eastAsia="仿宋" w:cs="仿宋"/>
          <w:szCs w:val="21"/>
        </w:rPr>
        <w:t>备注：请提供相关证明材料（包括学历、学位证书，职称证书，获奖证书，代表性论文等）</w:t>
      </w:r>
    </w:p>
    <w:p/>
    <w:sectPr>
      <w:pgSz w:w="11906" w:h="16838"/>
      <w:pgMar w:top="794" w:right="1797" w:bottom="737" w:left="1797" w:header="0" w:footer="0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81CBE"/>
    <w:rsid w:val="0000206B"/>
    <w:rsid w:val="00030288"/>
    <w:rsid w:val="0003148F"/>
    <w:rsid w:val="00063469"/>
    <w:rsid w:val="00066FE3"/>
    <w:rsid w:val="000A2378"/>
    <w:rsid w:val="000D56B2"/>
    <w:rsid w:val="000E066B"/>
    <w:rsid w:val="00133233"/>
    <w:rsid w:val="00147942"/>
    <w:rsid w:val="001927EE"/>
    <w:rsid w:val="0019510D"/>
    <w:rsid w:val="00197479"/>
    <w:rsid w:val="001E676C"/>
    <w:rsid w:val="00207239"/>
    <w:rsid w:val="0025320B"/>
    <w:rsid w:val="00273873"/>
    <w:rsid w:val="002E6A31"/>
    <w:rsid w:val="002F720A"/>
    <w:rsid w:val="00340961"/>
    <w:rsid w:val="0034786D"/>
    <w:rsid w:val="0035299C"/>
    <w:rsid w:val="00366F3A"/>
    <w:rsid w:val="0037444A"/>
    <w:rsid w:val="003C0507"/>
    <w:rsid w:val="00423C2B"/>
    <w:rsid w:val="004409C7"/>
    <w:rsid w:val="004503E7"/>
    <w:rsid w:val="00452F09"/>
    <w:rsid w:val="00482CD2"/>
    <w:rsid w:val="004E4010"/>
    <w:rsid w:val="005779C8"/>
    <w:rsid w:val="005848FB"/>
    <w:rsid w:val="0061006C"/>
    <w:rsid w:val="006129C0"/>
    <w:rsid w:val="00626B87"/>
    <w:rsid w:val="006350E8"/>
    <w:rsid w:val="00657868"/>
    <w:rsid w:val="00671EFB"/>
    <w:rsid w:val="00674FAC"/>
    <w:rsid w:val="007073F5"/>
    <w:rsid w:val="007152C3"/>
    <w:rsid w:val="00732485"/>
    <w:rsid w:val="0074437C"/>
    <w:rsid w:val="0077089F"/>
    <w:rsid w:val="00783542"/>
    <w:rsid w:val="007B7EDA"/>
    <w:rsid w:val="0080172D"/>
    <w:rsid w:val="00852BF4"/>
    <w:rsid w:val="00901203"/>
    <w:rsid w:val="00906D49"/>
    <w:rsid w:val="00916617"/>
    <w:rsid w:val="009261DB"/>
    <w:rsid w:val="00946F8B"/>
    <w:rsid w:val="009520A6"/>
    <w:rsid w:val="009647B8"/>
    <w:rsid w:val="009D71B7"/>
    <w:rsid w:val="00A048D5"/>
    <w:rsid w:val="00A20980"/>
    <w:rsid w:val="00A365BE"/>
    <w:rsid w:val="00A81CBE"/>
    <w:rsid w:val="00AF2C0A"/>
    <w:rsid w:val="00B33E05"/>
    <w:rsid w:val="00B36931"/>
    <w:rsid w:val="00B443E2"/>
    <w:rsid w:val="00B56406"/>
    <w:rsid w:val="00B80C32"/>
    <w:rsid w:val="00BF0660"/>
    <w:rsid w:val="00C0769C"/>
    <w:rsid w:val="00C9318E"/>
    <w:rsid w:val="00CB70A8"/>
    <w:rsid w:val="00CC2565"/>
    <w:rsid w:val="00CD1779"/>
    <w:rsid w:val="00CD6352"/>
    <w:rsid w:val="00D65965"/>
    <w:rsid w:val="00D77824"/>
    <w:rsid w:val="00D97A30"/>
    <w:rsid w:val="00DB1488"/>
    <w:rsid w:val="00DD2578"/>
    <w:rsid w:val="00DD5F3C"/>
    <w:rsid w:val="00DE2028"/>
    <w:rsid w:val="00E96773"/>
    <w:rsid w:val="00EA2668"/>
    <w:rsid w:val="00F02D2C"/>
    <w:rsid w:val="00F35ABC"/>
    <w:rsid w:val="00F45702"/>
    <w:rsid w:val="00F50F85"/>
    <w:rsid w:val="00F60CE4"/>
    <w:rsid w:val="00FB17C6"/>
    <w:rsid w:val="00FD248A"/>
    <w:rsid w:val="51315772"/>
    <w:rsid w:val="77B6519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</Words>
  <Characters>198</Characters>
  <Lines>1</Lines>
  <Paragraphs>1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2017-09-21T01:39:00Z</dcterms:created>
  <dc:creator>yangchen zhao</dc:creator>
  <cp:lastModifiedBy>测试2</cp:lastModifiedBy>
  <dcterms:modified xsi:type="dcterms:W3CDTF">2020-06-15T13:44:23Z</dcterms:modified>
  <dc:title>附件：环境基准与风险评估国家重点实验室PI报名表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