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附件</w:t>
      </w:r>
      <w:r>
        <w:rPr>
          <w:rFonts w:hint="eastAsia" w:eastAsia="黑体"/>
          <w:kern w:val="0"/>
          <w:sz w:val="36"/>
          <w:szCs w:val="36"/>
        </w:rPr>
        <w:t>2</w:t>
      </w:r>
      <w:r>
        <w:rPr>
          <w:rFonts w:eastAsia="黑体"/>
          <w:kern w:val="0"/>
          <w:sz w:val="36"/>
          <w:szCs w:val="36"/>
        </w:rPr>
        <w:t>：</w:t>
      </w:r>
    </w:p>
    <w:p>
      <w:pPr>
        <w:jc w:val="center"/>
        <w:rPr>
          <w:rFonts w:eastAsia="黑体"/>
          <w:kern w:val="0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中国环境科学研究院</w:t>
      </w:r>
      <w:r>
        <w:rPr>
          <w:rFonts w:eastAsia="黑体"/>
          <w:kern w:val="0"/>
          <w:sz w:val="30"/>
          <w:szCs w:val="30"/>
        </w:rPr>
        <w:t>招</w:t>
      </w:r>
      <w:bookmarkStart w:id="0" w:name="_GoBack"/>
      <w:bookmarkEnd w:id="0"/>
      <w:r>
        <w:rPr>
          <w:rFonts w:eastAsia="黑体"/>
          <w:kern w:val="0"/>
          <w:sz w:val="30"/>
          <w:szCs w:val="30"/>
        </w:rPr>
        <w:t>聘报名登记表</w:t>
      </w:r>
    </w:p>
    <w:tbl>
      <w:tblPr>
        <w:tblStyle w:val="7"/>
        <w:tblpPr w:leftFromText="180" w:rightFromText="180" w:vertAnchor="page" w:horzAnchor="page" w:tblpX="899" w:tblpY="2733"/>
        <w:tblW w:w="10188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63"/>
        <w:gridCol w:w="878"/>
        <w:gridCol w:w="261"/>
        <w:gridCol w:w="6"/>
        <w:gridCol w:w="1355"/>
        <w:gridCol w:w="389"/>
        <w:gridCol w:w="644"/>
        <w:gridCol w:w="2137"/>
        <w:gridCol w:w="1226"/>
        <w:gridCol w:w="17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9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17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59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招聘</w:t>
            </w:r>
            <w:r>
              <w:rPr>
                <w:kern w:val="0"/>
                <w:sz w:val="18"/>
                <w:szCs w:val="18"/>
              </w:rPr>
              <w:t>单位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招聘</w:t>
            </w:r>
            <w:r>
              <w:rPr>
                <w:kern w:val="0"/>
                <w:sz w:val="18"/>
                <w:szCs w:val="18"/>
              </w:rPr>
              <w:t>岗位</w:t>
            </w:r>
            <w:r>
              <w:rPr>
                <w:rFonts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中国环境科学研究院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学习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及工作经历</w:t>
            </w:r>
          </w:p>
        </w:tc>
        <w:tc>
          <w:tcPr>
            <w:tcW w:w="8613" w:type="dxa"/>
            <w:gridSpan w:val="9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613" w:type="dxa"/>
            <w:gridSpan w:val="9"/>
            <w:noWrap w:val="0"/>
            <w:vAlign w:val="center"/>
          </w:tcPr>
          <w:p>
            <w:pPr>
              <w:pStyle w:val="15"/>
              <w:tabs>
                <w:tab w:val="left" w:pos="0"/>
                <w:tab w:val="left" w:pos="567"/>
                <w:tab w:val="left" w:pos="720"/>
              </w:tabs>
              <w:spacing w:line="400" w:lineRule="exact"/>
              <w:ind w:left="397" w:right="105" w:rightChars="50" w:firstLine="0" w:firstLineChars="0"/>
              <w:rPr>
                <w:rFonts w:hint="eastAsia"/>
                <w:b/>
                <w:bCs/>
                <w:szCs w:val="21"/>
              </w:rPr>
            </w:pPr>
          </w:p>
          <w:p>
            <w:pPr>
              <w:pStyle w:val="15"/>
              <w:tabs>
                <w:tab w:val="left" w:pos="0"/>
                <w:tab w:val="left" w:pos="567"/>
                <w:tab w:val="left" w:pos="720"/>
              </w:tabs>
              <w:spacing w:line="400" w:lineRule="exact"/>
              <w:ind w:left="397" w:right="105" w:rightChars="50" w:firstLine="0" w:firstLineChars="0"/>
              <w:rPr>
                <w:b/>
                <w:bCs/>
                <w:szCs w:val="21"/>
              </w:rPr>
            </w:pPr>
          </w:p>
          <w:p>
            <w:pPr>
              <w:widowControl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13" w:type="dxa"/>
            <w:gridSpan w:val="9"/>
            <w:noWrap w:val="0"/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7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  <w:r>
              <w:rPr>
                <w:rFonts w:hint="eastAsia"/>
                <w:kern w:val="0"/>
                <w:sz w:val="18"/>
                <w:szCs w:val="18"/>
              </w:rPr>
              <w:t>/职称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ind w:firstLine="180" w:firstLineChars="100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注：每人只能报考一个岗位，多报无效。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MTYwYTU0ZGQwMjhlYzMwYTE0MGE3MTY1MGZmYzIifQ=="/>
  </w:docVars>
  <w:rsids>
    <w:rsidRoot w:val="00172A27"/>
    <w:rsid w:val="000041AA"/>
    <w:rsid w:val="00014DF6"/>
    <w:rsid w:val="00023C6F"/>
    <w:rsid w:val="00074AE8"/>
    <w:rsid w:val="000776CE"/>
    <w:rsid w:val="00084974"/>
    <w:rsid w:val="00096376"/>
    <w:rsid w:val="000C47BD"/>
    <w:rsid w:val="000C7171"/>
    <w:rsid w:val="000D38D7"/>
    <w:rsid w:val="000F2645"/>
    <w:rsid w:val="000F6BA7"/>
    <w:rsid w:val="00111CE4"/>
    <w:rsid w:val="00120579"/>
    <w:rsid w:val="001305AA"/>
    <w:rsid w:val="001334B9"/>
    <w:rsid w:val="00156FF0"/>
    <w:rsid w:val="00182D4B"/>
    <w:rsid w:val="00183AA4"/>
    <w:rsid w:val="001B27E5"/>
    <w:rsid w:val="001B641E"/>
    <w:rsid w:val="001D0A52"/>
    <w:rsid w:val="00213C79"/>
    <w:rsid w:val="00217A38"/>
    <w:rsid w:val="0026067E"/>
    <w:rsid w:val="00272559"/>
    <w:rsid w:val="00282654"/>
    <w:rsid w:val="00283A75"/>
    <w:rsid w:val="0028539C"/>
    <w:rsid w:val="00285891"/>
    <w:rsid w:val="002A453E"/>
    <w:rsid w:val="002A471A"/>
    <w:rsid w:val="002E207C"/>
    <w:rsid w:val="002E7B8A"/>
    <w:rsid w:val="00300F1A"/>
    <w:rsid w:val="00337B0E"/>
    <w:rsid w:val="00364A8B"/>
    <w:rsid w:val="00380181"/>
    <w:rsid w:val="00381619"/>
    <w:rsid w:val="003A257E"/>
    <w:rsid w:val="003A551E"/>
    <w:rsid w:val="003B5ACD"/>
    <w:rsid w:val="003C3FCE"/>
    <w:rsid w:val="003C65CB"/>
    <w:rsid w:val="003D397D"/>
    <w:rsid w:val="003D5C8E"/>
    <w:rsid w:val="003E7194"/>
    <w:rsid w:val="003E7397"/>
    <w:rsid w:val="00473FCB"/>
    <w:rsid w:val="004A6928"/>
    <w:rsid w:val="004D1580"/>
    <w:rsid w:val="004D78A5"/>
    <w:rsid w:val="004F59D8"/>
    <w:rsid w:val="00511759"/>
    <w:rsid w:val="00512579"/>
    <w:rsid w:val="005219B2"/>
    <w:rsid w:val="005255D0"/>
    <w:rsid w:val="00526894"/>
    <w:rsid w:val="00530F3F"/>
    <w:rsid w:val="00547020"/>
    <w:rsid w:val="00582BA2"/>
    <w:rsid w:val="00584311"/>
    <w:rsid w:val="0059088B"/>
    <w:rsid w:val="005A0DDC"/>
    <w:rsid w:val="005D5EDF"/>
    <w:rsid w:val="005E3D32"/>
    <w:rsid w:val="005E3D9D"/>
    <w:rsid w:val="0065688B"/>
    <w:rsid w:val="00690A24"/>
    <w:rsid w:val="006B5E19"/>
    <w:rsid w:val="006C4109"/>
    <w:rsid w:val="006D29A8"/>
    <w:rsid w:val="00712CD9"/>
    <w:rsid w:val="00716763"/>
    <w:rsid w:val="00744510"/>
    <w:rsid w:val="00744C1D"/>
    <w:rsid w:val="007458C1"/>
    <w:rsid w:val="00747B98"/>
    <w:rsid w:val="007610CD"/>
    <w:rsid w:val="00771105"/>
    <w:rsid w:val="00775E36"/>
    <w:rsid w:val="00787CF7"/>
    <w:rsid w:val="007B2ABA"/>
    <w:rsid w:val="007E2E54"/>
    <w:rsid w:val="007E5233"/>
    <w:rsid w:val="007F2806"/>
    <w:rsid w:val="00805A2A"/>
    <w:rsid w:val="00844CED"/>
    <w:rsid w:val="00871B08"/>
    <w:rsid w:val="00874F00"/>
    <w:rsid w:val="008A4EC8"/>
    <w:rsid w:val="008C4CFF"/>
    <w:rsid w:val="008D62BF"/>
    <w:rsid w:val="008E60E6"/>
    <w:rsid w:val="008F2680"/>
    <w:rsid w:val="00915425"/>
    <w:rsid w:val="00925247"/>
    <w:rsid w:val="009369A6"/>
    <w:rsid w:val="009517F7"/>
    <w:rsid w:val="00961B0E"/>
    <w:rsid w:val="00961FE7"/>
    <w:rsid w:val="00965D64"/>
    <w:rsid w:val="009A20E2"/>
    <w:rsid w:val="009B3604"/>
    <w:rsid w:val="009C6827"/>
    <w:rsid w:val="00A17715"/>
    <w:rsid w:val="00A213DC"/>
    <w:rsid w:val="00A21D82"/>
    <w:rsid w:val="00A3522B"/>
    <w:rsid w:val="00A3603C"/>
    <w:rsid w:val="00A61589"/>
    <w:rsid w:val="00A70E82"/>
    <w:rsid w:val="00A85501"/>
    <w:rsid w:val="00AA1498"/>
    <w:rsid w:val="00AA5056"/>
    <w:rsid w:val="00AA7F05"/>
    <w:rsid w:val="00AD02C2"/>
    <w:rsid w:val="00AD089C"/>
    <w:rsid w:val="00AD5C63"/>
    <w:rsid w:val="00AF286C"/>
    <w:rsid w:val="00AF326B"/>
    <w:rsid w:val="00AF7C2A"/>
    <w:rsid w:val="00B020D5"/>
    <w:rsid w:val="00B56768"/>
    <w:rsid w:val="00B63F10"/>
    <w:rsid w:val="00B839E8"/>
    <w:rsid w:val="00B979AB"/>
    <w:rsid w:val="00BA0818"/>
    <w:rsid w:val="00BB5497"/>
    <w:rsid w:val="00BC5584"/>
    <w:rsid w:val="00BD168F"/>
    <w:rsid w:val="00BD354D"/>
    <w:rsid w:val="00BD3BD9"/>
    <w:rsid w:val="00BD6C8C"/>
    <w:rsid w:val="00C51C4B"/>
    <w:rsid w:val="00C60ECA"/>
    <w:rsid w:val="00C76C20"/>
    <w:rsid w:val="00C87200"/>
    <w:rsid w:val="00C97D6E"/>
    <w:rsid w:val="00CC2682"/>
    <w:rsid w:val="00CD51EE"/>
    <w:rsid w:val="00CD5D7C"/>
    <w:rsid w:val="00CF26CA"/>
    <w:rsid w:val="00CF3261"/>
    <w:rsid w:val="00D04CF9"/>
    <w:rsid w:val="00D42A26"/>
    <w:rsid w:val="00D53A6B"/>
    <w:rsid w:val="00D82CE6"/>
    <w:rsid w:val="00D86193"/>
    <w:rsid w:val="00D91E27"/>
    <w:rsid w:val="00D97AC8"/>
    <w:rsid w:val="00DA3ED7"/>
    <w:rsid w:val="00DC4B83"/>
    <w:rsid w:val="00DD4007"/>
    <w:rsid w:val="00DE2A03"/>
    <w:rsid w:val="00E00655"/>
    <w:rsid w:val="00E12920"/>
    <w:rsid w:val="00E15CA3"/>
    <w:rsid w:val="00E416D2"/>
    <w:rsid w:val="00E4447D"/>
    <w:rsid w:val="00E715A6"/>
    <w:rsid w:val="00E76840"/>
    <w:rsid w:val="00E94077"/>
    <w:rsid w:val="00EB025D"/>
    <w:rsid w:val="00EB3268"/>
    <w:rsid w:val="00EC02FE"/>
    <w:rsid w:val="00ED0A2D"/>
    <w:rsid w:val="00ED3EE3"/>
    <w:rsid w:val="00ED426C"/>
    <w:rsid w:val="00F131D4"/>
    <w:rsid w:val="00F443E6"/>
    <w:rsid w:val="00FC5A4A"/>
    <w:rsid w:val="00FC63C1"/>
    <w:rsid w:val="00FE03C5"/>
    <w:rsid w:val="00FF2CAD"/>
    <w:rsid w:val="00FF7EB0"/>
    <w:rsid w:val="0E411CF1"/>
    <w:rsid w:val="11B033D6"/>
    <w:rsid w:val="35014428"/>
    <w:rsid w:val="36BB53D2"/>
    <w:rsid w:val="3CAF7C8E"/>
    <w:rsid w:val="4F942183"/>
    <w:rsid w:val="750A10FA"/>
    <w:rsid w:val="7DAB5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ody Text Indent 2"/>
    <w:basedOn w:val="1"/>
    <w:uiPriority w:val="0"/>
    <w:pPr>
      <w:spacing w:line="520" w:lineRule="exact"/>
      <w:ind w:firstLine="576"/>
    </w:pPr>
    <w:rPr>
      <w:rFonts w:ascii="仿宋_GB2312" w:eastAsia="仿宋_GB2312"/>
      <w:sz w:val="32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0"/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字符"/>
    <w:basedOn w:val="8"/>
    <w:link w:val="2"/>
    <w:semiHidden/>
    <w:uiPriority w:val="99"/>
  </w:style>
  <w:style w:type="character" w:customStyle="1" w:styleId="12">
    <w:name w:val="批注框文本 字符"/>
    <w:link w:val="4"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uiPriority w:val="99"/>
    <w:rPr>
      <w:sz w:val="18"/>
      <w:szCs w:val="18"/>
    </w:rPr>
  </w:style>
  <w:style w:type="character" w:customStyle="1" w:styleId="14">
    <w:name w:val="页眉 字符"/>
    <w:link w:val="6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6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IERM</Company>
  <Pages>1</Pages>
  <Words>157</Words>
  <Characters>157</Characters>
  <Lines>1</Lines>
  <Paragraphs>1</Paragraphs>
  <TotalTime>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2021-03-22T07:38:00Z</dcterms:created>
  <dc:creator>田洪海</dc:creator>
  <cp:lastModifiedBy>张责研</cp:lastModifiedBy>
  <cp:lastPrinted>2017-12-29T01:54:00Z</cp:lastPrinted>
  <dcterms:modified xsi:type="dcterms:W3CDTF">2023-02-27T01:46:35Z</dcterms:modified>
  <dc:title>环保部标准样品研究所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3C6E0F6622C74B83A01C8A2430FB9CAC</vt:lpwstr>
  </property>
</Properties>
</file>