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C1EA" w14:textId="77777777" w:rsidR="006625B6" w:rsidRPr="00DE5223" w:rsidRDefault="006625B6" w:rsidP="006625B6">
      <w:pPr>
        <w:tabs>
          <w:tab w:val="left" w:pos="1140"/>
        </w:tabs>
        <w:rPr>
          <w:rFonts w:ascii="仿宋_GB2312" w:eastAsia="仿宋_GB2312" w:hAnsi="仿宋"/>
          <w:b/>
          <w:sz w:val="28"/>
          <w:szCs w:val="28"/>
        </w:rPr>
      </w:pPr>
      <w:r w:rsidRPr="00DE5223">
        <w:rPr>
          <w:rFonts w:ascii="仿宋_GB2312" w:eastAsia="仿宋_GB2312" w:hAnsi="仿宋" w:hint="eastAsia"/>
          <w:b/>
          <w:sz w:val="28"/>
          <w:szCs w:val="28"/>
        </w:rPr>
        <w:t>附件2：</w:t>
      </w:r>
    </w:p>
    <w:p w14:paraId="512F18A1" w14:textId="77777777" w:rsidR="006625B6" w:rsidRPr="00DE5223" w:rsidRDefault="006625B6" w:rsidP="006625B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E5223">
        <w:rPr>
          <w:rFonts w:ascii="方正小标宋简体" w:eastAsia="方正小标宋简体" w:hint="eastAsia"/>
          <w:sz w:val="36"/>
          <w:szCs w:val="36"/>
        </w:rPr>
        <w:t>生态农业专业委员会202</w:t>
      </w:r>
      <w:r>
        <w:rPr>
          <w:rFonts w:ascii="方正小标宋简体" w:eastAsia="方正小标宋简体"/>
          <w:sz w:val="36"/>
          <w:szCs w:val="36"/>
        </w:rPr>
        <w:t>3</w:t>
      </w:r>
      <w:r w:rsidRPr="00DE5223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学术</w:t>
      </w:r>
      <w:r w:rsidRPr="00DE5223">
        <w:rPr>
          <w:rFonts w:ascii="方正小标宋简体" w:eastAsia="方正小标宋简体" w:hint="eastAsia"/>
          <w:sz w:val="36"/>
          <w:szCs w:val="36"/>
        </w:rPr>
        <w:t>年会报名表</w:t>
      </w:r>
    </w:p>
    <w:tbl>
      <w:tblPr>
        <w:tblpPr w:leftFromText="180" w:rightFromText="180" w:vertAnchor="text" w:horzAnchor="margin" w:tblpY="38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75"/>
        <w:gridCol w:w="872"/>
        <w:gridCol w:w="1272"/>
        <w:gridCol w:w="1271"/>
        <w:gridCol w:w="254"/>
        <w:gridCol w:w="286"/>
        <w:gridCol w:w="806"/>
        <w:gridCol w:w="387"/>
        <w:gridCol w:w="1584"/>
      </w:tblGrid>
      <w:tr w:rsidR="006625B6" w:rsidRPr="00DE5223" w14:paraId="01B03F0A" w14:textId="77777777" w:rsidTr="00364B3B">
        <w:trPr>
          <w:trHeight w:val="6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48A" w14:textId="77777777" w:rsidR="006625B6" w:rsidRPr="00DE5223" w:rsidRDefault="006625B6" w:rsidP="00364B3B">
            <w:pPr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单 位</w:t>
            </w:r>
          </w:p>
          <w:p w14:paraId="621092C2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名 称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842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883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邮 编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FF1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6598D796" w14:textId="77777777" w:rsidTr="00364B3B">
        <w:trPr>
          <w:trHeight w:val="6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17FB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通 讯</w:t>
            </w:r>
          </w:p>
          <w:p w14:paraId="7DF7DE9C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地 址</w:t>
            </w:r>
          </w:p>
        </w:tc>
        <w:tc>
          <w:tcPr>
            <w:tcW w:w="8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321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46A66F4E" w14:textId="77777777" w:rsidTr="00364B3B">
        <w:trPr>
          <w:trHeight w:val="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8416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姓 名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DBA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4B54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职称/职务</w:t>
            </w:r>
          </w:p>
        </w:tc>
        <w:tc>
          <w:tcPr>
            <w:tcW w:w="3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986D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456992CE" w14:textId="77777777" w:rsidTr="00364B3B">
        <w:trPr>
          <w:trHeight w:val="6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D7C7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电话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255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A63B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 子</w:t>
            </w:r>
          </w:p>
          <w:p w14:paraId="1FCAE6A0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邮 箱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CA6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58C5503A" w14:textId="77777777" w:rsidTr="00364B3B">
        <w:trPr>
          <w:cantSplit/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541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提 交</w:t>
            </w:r>
          </w:p>
          <w:p w14:paraId="58CF1872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论 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B4BE" w14:textId="77777777" w:rsidR="006625B6" w:rsidRPr="00DE5223" w:rsidRDefault="006625B6" w:rsidP="00364B3B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题  目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301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15DE6245" w14:textId="77777777" w:rsidTr="00364B3B">
        <w:trPr>
          <w:cantSplit/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AC72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提 交</w:t>
            </w:r>
          </w:p>
          <w:p w14:paraId="361B500E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案 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FD3B" w14:textId="77777777" w:rsidR="006625B6" w:rsidRPr="00DE5223" w:rsidRDefault="006625B6" w:rsidP="00364B3B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题  目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9998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3B480F10" w14:textId="77777777" w:rsidTr="00364B3B">
        <w:trPr>
          <w:cantSplit/>
          <w:trHeight w:val="40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2E6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大 会</w:t>
            </w:r>
          </w:p>
          <w:p w14:paraId="55B1FD03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发 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436B" w14:textId="77777777" w:rsidR="006625B6" w:rsidRPr="00DE5223" w:rsidRDefault="006625B6" w:rsidP="00364B3B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题  目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5DA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018112B8" w14:textId="77777777" w:rsidTr="00364B3B">
        <w:trPr>
          <w:cantSplit/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9DBF" w14:textId="77777777" w:rsidR="006625B6" w:rsidRPr="00DE5223" w:rsidRDefault="006625B6" w:rsidP="00364B3B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866D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发言人姓名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580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C84A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职务或职称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217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67FB29FE" w14:textId="77777777" w:rsidTr="00364B3B">
        <w:trPr>
          <w:cantSplit/>
          <w:trHeight w:val="46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B7BF76" w14:textId="77777777" w:rsidR="006625B6" w:rsidRPr="00DE5223" w:rsidRDefault="006625B6" w:rsidP="00364B3B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参会代表登记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E88F" w14:textId="77777777" w:rsidR="006625B6" w:rsidRPr="00DE5223" w:rsidRDefault="006625B6" w:rsidP="00364B3B">
            <w:pPr>
              <w:ind w:firstLineChars="200" w:firstLine="420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姓  名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152" w14:textId="77777777" w:rsidR="006625B6" w:rsidRPr="00DE5223" w:rsidRDefault="006625B6" w:rsidP="00364B3B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职务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ABCB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电话/手机</w:t>
            </w: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5EE5" w14:textId="77777777" w:rsidR="006625B6" w:rsidRPr="00DE5223" w:rsidRDefault="006625B6" w:rsidP="00364B3B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电子邮箱</w:t>
            </w:r>
          </w:p>
        </w:tc>
      </w:tr>
      <w:tr w:rsidR="006625B6" w:rsidRPr="00DE5223" w14:paraId="0121618F" w14:textId="77777777" w:rsidTr="00364B3B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4F5" w14:textId="77777777" w:rsidR="006625B6" w:rsidRPr="00DE5223" w:rsidRDefault="006625B6" w:rsidP="00364B3B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31F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71E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EFC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F27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5A3F0968" w14:textId="77777777" w:rsidTr="00364B3B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5E1F" w14:textId="77777777" w:rsidR="006625B6" w:rsidRPr="00DE5223" w:rsidRDefault="006625B6" w:rsidP="00364B3B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CDC9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D6F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A714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763E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35D561D9" w14:textId="77777777" w:rsidTr="00364B3B">
        <w:trPr>
          <w:cantSplit/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AF4D" w14:textId="77777777" w:rsidR="006625B6" w:rsidRPr="00DE5223" w:rsidRDefault="006625B6" w:rsidP="00364B3B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F29E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627A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BC4F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024E" w14:textId="77777777" w:rsidR="006625B6" w:rsidRPr="00DE5223" w:rsidRDefault="006625B6" w:rsidP="00364B3B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6625B6" w:rsidRPr="00DE5223" w14:paraId="560432AA" w14:textId="77777777" w:rsidTr="00364B3B">
        <w:trPr>
          <w:trHeight w:val="4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90E1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交通方式</w:t>
            </w:r>
          </w:p>
        </w:tc>
        <w:tc>
          <w:tcPr>
            <w:tcW w:w="8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F9C7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□乘火车自行前往       □飞机    □其它交通方式</w:t>
            </w:r>
          </w:p>
        </w:tc>
      </w:tr>
      <w:tr w:rsidR="006625B6" w:rsidRPr="00DE5223" w14:paraId="28EBC0CA" w14:textId="77777777" w:rsidTr="00364B3B">
        <w:trPr>
          <w:trHeight w:val="9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88C2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备注</w:t>
            </w:r>
          </w:p>
        </w:tc>
        <w:tc>
          <w:tcPr>
            <w:tcW w:w="8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4FD" w14:textId="77777777" w:rsidR="006625B6" w:rsidRPr="00DE5223" w:rsidRDefault="006625B6" w:rsidP="00364B3B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</w:tbl>
    <w:p w14:paraId="774FC5AB" w14:textId="77777777" w:rsidR="006625B6" w:rsidRPr="00DE5223" w:rsidRDefault="006625B6" w:rsidP="006625B6">
      <w:pPr>
        <w:rPr>
          <w:rFonts w:ascii="Times New Roman" w:eastAsia="楷体" w:hAnsi="Times New Roman" w:hint="eastAsia"/>
          <w:bCs/>
          <w:szCs w:val="21"/>
        </w:rPr>
      </w:pPr>
    </w:p>
    <w:p w14:paraId="4A5F2B7B" w14:textId="77777777" w:rsidR="006625B6" w:rsidRPr="00DE5223" w:rsidRDefault="006625B6" w:rsidP="006625B6">
      <w:pPr>
        <w:rPr>
          <w:rFonts w:ascii="华文楷体" w:eastAsia="华文楷体" w:hAnsi="华文楷体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注：1. 请将会报名表发送到以下邮箱电子信箱：</w:t>
      </w:r>
      <w:r w:rsidRPr="00DE5223">
        <w:rPr>
          <w:rFonts w:ascii="华文楷体" w:eastAsia="华文楷体" w:hAnsi="华文楷体"/>
          <w:bCs/>
          <w:szCs w:val="21"/>
        </w:rPr>
        <w:t>ecocraes@163.com</w:t>
      </w:r>
      <w:r w:rsidRPr="00DE5223">
        <w:rPr>
          <w:rFonts w:ascii="华文楷体" w:eastAsia="华文楷体" w:hAnsi="华文楷体" w:hint="eastAsia"/>
          <w:bCs/>
          <w:szCs w:val="21"/>
        </w:rPr>
        <w:t>；</w:t>
      </w:r>
    </w:p>
    <w:p w14:paraId="4013D8FD" w14:textId="77777777" w:rsidR="006625B6" w:rsidRPr="00DE5223" w:rsidRDefault="006625B6" w:rsidP="006625B6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 xml:space="preserve">2. 联系人:尚洪磊18010097231 </w:t>
      </w:r>
      <w:r w:rsidRPr="00DE5223">
        <w:rPr>
          <w:rFonts w:ascii="华文楷体" w:eastAsia="华文楷体" w:hAnsi="华文楷体"/>
          <w:bCs/>
          <w:szCs w:val="21"/>
        </w:rPr>
        <w:t xml:space="preserve"> </w:t>
      </w:r>
      <w:r w:rsidRPr="00DE5223">
        <w:rPr>
          <w:rFonts w:ascii="华文楷体" w:eastAsia="华文楷体" w:hAnsi="华文楷体" w:hint="eastAsia"/>
          <w:bCs/>
          <w:szCs w:val="21"/>
        </w:rPr>
        <w:t>陈晓芸</w:t>
      </w:r>
      <w:r w:rsidRPr="00DE5223">
        <w:rPr>
          <w:rFonts w:ascii="华文楷体" w:eastAsia="华文楷体" w:hAnsi="华文楷体"/>
          <w:bCs/>
          <w:szCs w:val="21"/>
        </w:rPr>
        <w:t>13322073918</w:t>
      </w:r>
      <w:r w:rsidRPr="00DE5223">
        <w:rPr>
          <w:rFonts w:ascii="华文楷体" w:eastAsia="华文楷体" w:hAnsi="华文楷体" w:hint="eastAsia"/>
          <w:bCs/>
          <w:szCs w:val="21"/>
        </w:rPr>
        <w:t>；</w:t>
      </w:r>
    </w:p>
    <w:p w14:paraId="54782A71" w14:textId="77777777" w:rsidR="006625B6" w:rsidRPr="00DE5223" w:rsidRDefault="006625B6" w:rsidP="006625B6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3. 通讯地址：北京市朝阳区安外北苑大羊坊8号（100012）；</w:t>
      </w:r>
    </w:p>
    <w:p w14:paraId="2101044C" w14:textId="77777777" w:rsidR="006625B6" w:rsidRPr="00DE5223" w:rsidRDefault="006625B6" w:rsidP="006625B6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4. 请选择您的乘车方式，以便会务组统计；</w:t>
      </w:r>
    </w:p>
    <w:p w14:paraId="3F0EA9E2" w14:textId="77777777" w:rsidR="006625B6" w:rsidRPr="00DE5223" w:rsidRDefault="006625B6" w:rsidP="006625B6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5. 请在备注中填写住宿房间预留说明。</w:t>
      </w:r>
    </w:p>
    <w:p w14:paraId="30980783" w14:textId="77777777" w:rsidR="006625B6" w:rsidRPr="00DE5223" w:rsidRDefault="006625B6" w:rsidP="006625B6">
      <w:pPr>
        <w:rPr>
          <w:rFonts w:ascii="Times New Roman" w:hAnsi="Times New Roman" w:hint="eastAsia"/>
          <w:szCs w:val="24"/>
        </w:rPr>
      </w:pPr>
    </w:p>
    <w:p w14:paraId="53650035" w14:textId="77777777" w:rsidR="006625B6" w:rsidRPr="00DE5223" w:rsidRDefault="006625B6" w:rsidP="006625B6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64C5E65D" w14:textId="77777777" w:rsidR="006625B6" w:rsidRPr="00DE5223" w:rsidRDefault="006625B6" w:rsidP="006625B6">
      <w:pPr>
        <w:tabs>
          <w:tab w:val="left" w:pos="1140"/>
        </w:tabs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0796E597" w14:textId="77777777" w:rsidR="00CD2415" w:rsidRPr="006625B6" w:rsidRDefault="00CD2415"/>
    <w:sectPr w:rsidR="00CD2415" w:rsidRPr="0066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EB6D" w14:textId="77777777" w:rsidR="006625B6" w:rsidRDefault="006625B6" w:rsidP="006625B6">
      <w:r>
        <w:separator/>
      </w:r>
    </w:p>
  </w:endnote>
  <w:endnote w:type="continuationSeparator" w:id="0">
    <w:p w14:paraId="6DF10494" w14:textId="77777777" w:rsidR="006625B6" w:rsidRDefault="006625B6" w:rsidP="006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A920" w14:textId="77777777" w:rsidR="006625B6" w:rsidRDefault="006625B6" w:rsidP="006625B6">
      <w:r>
        <w:separator/>
      </w:r>
    </w:p>
  </w:footnote>
  <w:footnote w:type="continuationSeparator" w:id="0">
    <w:p w14:paraId="1E47900C" w14:textId="77777777" w:rsidR="006625B6" w:rsidRDefault="006625B6" w:rsidP="0066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3"/>
    <w:rsid w:val="00026F3C"/>
    <w:rsid w:val="00217EAF"/>
    <w:rsid w:val="003001C9"/>
    <w:rsid w:val="00302813"/>
    <w:rsid w:val="00347EC6"/>
    <w:rsid w:val="00397186"/>
    <w:rsid w:val="003B7F28"/>
    <w:rsid w:val="004C762A"/>
    <w:rsid w:val="005731BF"/>
    <w:rsid w:val="006625B6"/>
    <w:rsid w:val="00B04209"/>
    <w:rsid w:val="00CD2415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AE5A21-0F8B-44AF-92AA-35B6E2B5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洪磊 尚</dc:creator>
  <cp:keywords/>
  <dc:description/>
  <cp:lastModifiedBy>洪磊 尚</cp:lastModifiedBy>
  <cp:revision>2</cp:revision>
  <dcterms:created xsi:type="dcterms:W3CDTF">2023-05-24T06:35:00Z</dcterms:created>
  <dcterms:modified xsi:type="dcterms:W3CDTF">2023-05-24T06:35:00Z</dcterms:modified>
</cp:coreProperties>
</file>