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620F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244A79A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中国环境科学研究院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36"/>
          <w:szCs w:val="36"/>
        </w:rPr>
        <w:t>年硕士研究生复试登记表</w:t>
      </w:r>
    </w:p>
    <w:tbl>
      <w:tblPr>
        <w:tblStyle w:val="13"/>
        <w:tblW w:w="106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62"/>
        <w:gridCol w:w="189"/>
        <w:gridCol w:w="630"/>
        <w:gridCol w:w="7"/>
        <w:gridCol w:w="355"/>
        <w:gridCol w:w="1134"/>
        <w:gridCol w:w="452"/>
        <w:gridCol w:w="1249"/>
        <w:gridCol w:w="792"/>
        <w:gridCol w:w="200"/>
        <w:gridCol w:w="1001"/>
        <w:gridCol w:w="842"/>
        <w:gridCol w:w="851"/>
        <w:gridCol w:w="285"/>
        <w:gridCol w:w="573"/>
        <w:gridCol w:w="869"/>
      </w:tblGrid>
      <w:tr w14:paraId="1D0A3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E83BA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姓</w:t>
            </w:r>
            <w:r>
              <w:rPr>
                <w:rFonts w:hint="eastAsia" w:eastAsia="仿宋_GB2312"/>
                <w:color w:val="333333"/>
              </w:rPr>
              <w:t xml:space="preserve">  </w:t>
            </w:r>
            <w:r>
              <w:rPr>
                <w:rFonts w:hint="eastAsia" w:ascii="仿宋_GB2312" w:eastAsia="仿宋_GB2312" w:cs="Arial"/>
                <w:color w:val="333333"/>
              </w:rPr>
              <w:t>名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706D08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13AC7E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性别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CD166C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0E1ED00">
            <w:pPr>
              <w:snapToGrid w:val="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考生编号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DE294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FA2FD7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  <w:r>
              <w:rPr>
                <w:rFonts w:hint="eastAsia" w:ascii="仿宋_GB2312" w:eastAsia="仿宋_GB2312"/>
                <w:color w:val="333333"/>
              </w:rPr>
              <w:t>照片</w:t>
            </w:r>
            <w:r>
              <w:rPr>
                <w:rFonts w:hint="eastAsia"/>
                <w:color w:val="333333"/>
              </w:rPr>
              <w:t>  </w:t>
            </w:r>
          </w:p>
        </w:tc>
      </w:tr>
      <w:tr w14:paraId="763F8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FF5CD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B58227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4EF35A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DA8DBA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7BDDBC">
            <w:pPr>
              <w:snapToGrid w:val="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证件号码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8F61B82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48A3C7D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7456C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54393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出生年月</w:t>
            </w:r>
          </w:p>
        </w:tc>
        <w:tc>
          <w:tcPr>
            <w:tcW w:w="1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3E5A1C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B9D0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最后学历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8CC5201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72CA81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</w:t>
            </w:r>
          </w:p>
          <w:p w14:paraId="6BCF7E0B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时间</w:t>
            </w:r>
          </w:p>
        </w:tc>
        <w:tc>
          <w:tcPr>
            <w:tcW w:w="16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235B45">
            <w:pPr>
              <w:widowControl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  <w:p w14:paraId="71710F80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96C8C80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36AD82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F65825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毕业院校</w:t>
            </w:r>
          </w:p>
        </w:tc>
        <w:tc>
          <w:tcPr>
            <w:tcW w:w="2767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05AE2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68F8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毕业专业</w:t>
            </w:r>
          </w:p>
        </w:tc>
        <w:tc>
          <w:tcPr>
            <w:tcW w:w="28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86B5E8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3FD4784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1849C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D3A8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政治面貌</w:t>
            </w:r>
          </w:p>
        </w:tc>
        <w:tc>
          <w:tcPr>
            <w:tcW w:w="2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69F56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6EC6">
            <w:pPr>
              <w:ind w:left="-105" w:leftChars="-50" w:right="-105" w:rightChars="-50"/>
              <w:jc w:val="center"/>
              <w:rPr>
                <w:rFonts w:hint="eastAsia" w:eastAsia="仿宋_GB2312" w:cs="Arial"/>
                <w:color w:val="333333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报考专业及代码</w:t>
            </w:r>
          </w:p>
          <w:p w14:paraId="2105752D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（</w:t>
            </w:r>
            <w:r>
              <w:rPr>
                <w:rFonts w:hint="eastAsia" w:ascii="仿宋_GB2312" w:eastAsia="仿宋_GB2312" w:cs="Arial"/>
                <w:color w:val="FF0000"/>
              </w:rPr>
              <w:t>注明学硕或专硕）</w:t>
            </w:r>
          </w:p>
        </w:tc>
        <w:tc>
          <w:tcPr>
            <w:tcW w:w="4621" w:type="dxa"/>
            <w:gridSpan w:val="7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6D119E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 w14:paraId="56709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5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DFC9A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研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究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生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入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学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考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试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初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试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成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绩</w:t>
            </w:r>
          </w:p>
        </w:tc>
      </w:tr>
      <w:tr w14:paraId="1D63A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13369E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政治成绩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42320E4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B1AE55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英语成绩</w:t>
            </w:r>
            <w:r>
              <w:rPr>
                <w:rFonts w:hint="eastAsia" w:ascii="仿宋_GB2312" w:eastAsia="仿宋_GB2312" w:cs="Arial"/>
                <w:color w:val="FF0000"/>
                <w:spacing w:val="-12"/>
                <w:sz w:val="18"/>
                <w:szCs w:val="18"/>
              </w:rPr>
              <w:t>（科目代码）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579D51C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7208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业务课一</w:t>
            </w:r>
          </w:p>
          <w:p w14:paraId="72B07518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333333"/>
                <w:sz w:val="18"/>
                <w:szCs w:val="18"/>
              </w:rPr>
              <w:t>（科目名称、代码）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911E7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成绩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0B240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业务课二</w:t>
            </w:r>
          </w:p>
          <w:p w14:paraId="7B42E0F1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  <w:sz w:val="18"/>
                <w:szCs w:val="18"/>
              </w:rPr>
              <w:t>（科目名称、代码）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762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成绩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3CD1EE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总分</w:t>
            </w:r>
          </w:p>
        </w:tc>
        <w:tc>
          <w:tcPr>
            <w:tcW w:w="86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44E5D72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 w14:paraId="3E5A3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0BE4F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B19460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F95D8C6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AA2315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10BFE9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9F1AFA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DA8751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D86057F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8D9A9F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871BC85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5B134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3896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本科已修的主要专业课程、成绩及绩点排名</w:t>
            </w:r>
          </w:p>
        </w:tc>
        <w:tc>
          <w:tcPr>
            <w:tcW w:w="8610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97E1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70258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E9EB077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英语水平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8E479E7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四级成绩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；六级成绩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；其他英语成绩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CD0B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AC69263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科研成果、</w:t>
            </w:r>
          </w:p>
          <w:p w14:paraId="5EEAC232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科研经历和实践经历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F28D718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450C3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20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F4D60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有何专业特长，担任过的社会工作</w:t>
            </w:r>
          </w:p>
        </w:tc>
        <w:tc>
          <w:tcPr>
            <w:tcW w:w="860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282B26">
            <w:pPr>
              <w:spacing w:line="360" w:lineRule="auto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</w:tbl>
    <w:p w14:paraId="1748255A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4567E"/>
    <w:rsid w:val="0025239B"/>
    <w:rsid w:val="00650883"/>
    <w:rsid w:val="00B647C1"/>
    <w:rsid w:val="00CD00AC"/>
    <w:rsid w:val="00F040CC"/>
    <w:rsid w:val="34B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206</Characters>
  <Lines>2</Lines>
  <Paragraphs>1</Paragraphs>
  <TotalTime>2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dell</dc:creator>
  <cp:lastModifiedBy>代代</cp:lastModifiedBy>
  <dcterms:modified xsi:type="dcterms:W3CDTF">2025-03-12T02:04:33Z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eyJoZGlkIjoiMmMyNTYwYzY3ZmI0ZDk2OTljMjgxYWZmZThiZjU2NGYiLCJ1c2VySWQiOiIxMzAyMDI0MTgzIn0=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29082EBA95C34FE487A9871BF826202B_12</vt:lpwstr>
  </property>
</Properties>
</file>